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265D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265D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6865F8F6" w14:textId="29BBC327" w:rsidR="00AF29E9" w:rsidRPr="00035BF2" w:rsidRDefault="00AF29E9" w:rsidP="00137F2A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05-1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F5063" w:rsidRPr="009F5063">
            <w:rPr>
              <w:rFonts w:ascii="Bookman Old Style" w:hAnsi="Bookman Old Style"/>
              <w:b/>
              <w:bCs/>
              <w:u w:val="single"/>
            </w:rPr>
            <w:t>16/05/2022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05-2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F5063">
            <w:rPr>
              <w:rFonts w:ascii="Bookman Old Style" w:hAnsi="Bookman Old Style"/>
              <w:b/>
              <w:bCs/>
              <w:u w:val="single"/>
            </w:rPr>
            <w:t>20/05/2022</w:t>
          </w:r>
        </w:sdtContent>
      </w:sdt>
    </w:p>
    <w:tbl>
      <w:tblPr>
        <w:tblStyle w:val="TableGrid"/>
        <w:tblpPr w:leftFromText="180" w:rightFromText="180" w:vertAnchor="page" w:horzAnchor="margin" w:tblpX="-284" w:tblpY="1735"/>
        <w:tblW w:w="16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6"/>
        <w:gridCol w:w="2977"/>
        <w:gridCol w:w="2800"/>
        <w:gridCol w:w="2834"/>
        <w:gridCol w:w="54"/>
        <w:gridCol w:w="2817"/>
        <w:gridCol w:w="141"/>
        <w:gridCol w:w="1701"/>
      </w:tblGrid>
      <w:tr w:rsidR="00AE6A2C" w:rsidRPr="004C4E2D" w14:paraId="5C3BF4CF" w14:textId="77777777" w:rsidTr="00137F2A">
        <w:trPr>
          <w:trHeight w:val="529"/>
        </w:trPr>
        <w:tc>
          <w:tcPr>
            <w:tcW w:w="2836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137F2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137F2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5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036CB9A3" w:rsidR="00AF29E9" w:rsidRPr="004C4E2D" w:rsidRDefault="009F5063" w:rsidP="00137F2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16/05/2022</w:t>
                </w:r>
              </w:p>
            </w:sdtContent>
          </w:sdt>
        </w:tc>
        <w:tc>
          <w:tcPr>
            <w:tcW w:w="280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137F2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5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77EC8BE4" w:rsidR="00AF29E9" w:rsidRPr="00706989" w:rsidRDefault="009F5063" w:rsidP="00137F2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17/05/2022</w:t>
                </w:r>
              </w:p>
            </w:sdtContent>
          </w:sdt>
        </w:tc>
        <w:tc>
          <w:tcPr>
            <w:tcW w:w="2888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137F2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5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77E2D501" w:rsidR="00AF29E9" w:rsidRPr="00706989" w:rsidRDefault="009F5063" w:rsidP="00137F2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18/05/2022</w:t>
                </w:r>
              </w:p>
            </w:sdtContent>
          </w:sdt>
        </w:tc>
        <w:tc>
          <w:tcPr>
            <w:tcW w:w="295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137F2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5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6355551C" w:rsidR="00AF29E9" w:rsidRPr="004C4E2D" w:rsidRDefault="009F5063" w:rsidP="00137F2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19/05/2022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137F2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5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663F3EC7" w:rsidR="00AF29E9" w:rsidRPr="004C4E2D" w:rsidRDefault="009F5063" w:rsidP="00137F2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20/05/2022</w:t>
                </w:r>
              </w:p>
            </w:sdtContent>
          </w:sdt>
        </w:tc>
      </w:tr>
      <w:tr w:rsidR="00AE6A2C" w:rsidRPr="004C4E2D" w14:paraId="5C929329" w14:textId="77777777" w:rsidTr="00137F2A">
        <w:trPr>
          <w:trHeight w:val="2268"/>
        </w:trPr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32BA223" w14:textId="77777777" w:rsidR="00AF29E9" w:rsidRPr="004C4E2D" w:rsidRDefault="00AF29E9" w:rsidP="00137F2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Π. ΠΑΝΑΓΗ, Π. </w:t>
            </w:r>
          </w:p>
          <w:p w14:paraId="3BF7D2A3" w14:textId="77777777" w:rsidR="00AF29E9" w:rsidRPr="004C4E2D" w:rsidRDefault="00AF29E9" w:rsidP="00137F2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2D587A5B" w14:textId="77777777" w:rsidR="00AF29E9" w:rsidRPr="004C4E2D" w:rsidRDefault="00AF29E9" w:rsidP="00137F2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Ι. ΙΩΑΝΝΙΔΗΣ, ΔΔ. </w:t>
            </w:r>
          </w:p>
          <w:p w14:paraId="365AB5F3" w14:textId="77777777" w:rsidR="00AF29E9" w:rsidRPr="004C4E2D" w:rsidRDefault="00AF29E9" w:rsidP="00137F2A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3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02EA4B" w14:textId="77777777" w:rsidR="00AF29E9" w:rsidRPr="00237044" w:rsidRDefault="00AF29E9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E30FDE" w14:textId="77777777" w:rsidR="00AF29E9" w:rsidRPr="00237044" w:rsidRDefault="00AF29E9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E4A292" w14:textId="77777777" w:rsidR="00AF29E9" w:rsidRPr="00237044" w:rsidRDefault="00AF29E9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9834BEE" w14:textId="77777777" w:rsidR="001A3B19" w:rsidRDefault="001A3B19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D04C0E6" w14:textId="77777777" w:rsidR="001A3B19" w:rsidRDefault="001A3B19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AF8E723" w14:textId="2FFFEBDF" w:rsidR="00AF29E9" w:rsidRDefault="00BC207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64/18 (οδηγ.)</w:t>
            </w:r>
          </w:p>
          <w:p w14:paraId="0BEF61B5" w14:textId="08F1FF5F" w:rsidR="00BC2079" w:rsidRDefault="00BC207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26/21 (οδηγ.)</w:t>
            </w:r>
          </w:p>
          <w:p w14:paraId="30B0279B" w14:textId="61CB5BD3" w:rsidR="00BC2079" w:rsidRDefault="00BC207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141/15 (οδηγ.)</w:t>
            </w:r>
          </w:p>
          <w:p w14:paraId="2DDCED7C" w14:textId="633F2FA3" w:rsidR="00BC2079" w:rsidRDefault="00BC207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132/21 (οδηγ. η Αίτηση)</w:t>
            </w:r>
          </w:p>
          <w:p w14:paraId="47036CFA" w14:textId="6CA6F291" w:rsidR="00BC2079" w:rsidRDefault="00BC207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62/14</w:t>
            </w:r>
            <w:r w:rsidR="001A3B1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(οδηγ. η Αίτηση)</w:t>
            </w:r>
          </w:p>
          <w:p w14:paraId="3A6936C9" w14:textId="77777777" w:rsidR="00137F2A" w:rsidRDefault="00137F2A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165/14 (οδηγίες)</w:t>
            </w:r>
          </w:p>
          <w:p w14:paraId="716780FA" w14:textId="77777777" w:rsidR="001A3B19" w:rsidRDefault="001A3B19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A3D9CAC" w14:textId="7BBD0B0C" w:rsidR="001A3B19" w:rsidRPr="00BC2079" w:rsidRDefault="001A3B19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vAlign w:val="center"/>
          </w:tcPr>
          <w:p w14:paraId="38B03FF6" w14:textId="77777777" w:rsidR="00AF29E9" w:rsidRPr="00237044" w:rsidRDefault="00AF29E9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E6A2C" w:rsidRPr="004C4E2D" w14:paraId="441841D0" w14:textId="77777777" w:rsidTr="00137F2A">
        <w:trPr>
          <w:trHeight w:val="2985"/>
        </w:trPr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E248114" w14:textId="1D147861" w:rsidR="009F5063" w:rsidRPr="00137F2A" w:rsidRDefault="009F5063" w:rsidP="00137F2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Α. ΛΙΑΤΣΟΣ</w:t>
            </w:r>
            <w:r w:rsidR="00137F2A" w:rsidRPr="00137F2A">
              <w:rPr>
                <w:rFonts w:ascii="Bookman Old Style" w:hAnsi="Bookman Old Style"/>
                <w:b/>
                <w:bCs/>
              </w:rPr>
              <w:t>,</w:t>
            </w:r>
          </w:p>
          <w:p w14:paraId="5978DFC3" w14:textId="77777777" w:rsidR="009F5063" w:rsidRPr="004C4E2D" w:rsidRDefault="009F5063" w:rsidP="00137F2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ΨΑΡΑ – ΜΙΛΤΙΑΔΟΥ, </w:t>
            </w:r>
          </w:p>
          <w:p w14:paraId="0D2D33A7" w14:textId="79DB73EC" w:rsidR="009F5063" w:rsidRPr="00137F2A" w:rsidRDefault="009F5063" w:rsidP="00137F2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Δ. ΣΩΚΡΑΤΟΥΣ</w:t>
            </w:r>
            <w:r w:rsidR="00137F2A" w:rsidRPr="00137F2A">
              <w:rPr>
                <w:rFonts w:ascii="Bookman Old Style" w:hAnsi="Bookman Old Style"/>
                <w:b/>
                <w:bCs/>
              </w:rPr>
              <w:t xml:space="preserve">, </w:t>
            </w:r>
            <w:r w:rsidR="00137F2A">
              <w:rPr>
                <w:rFonts w:ascii="Bookman Old Style" w:hAnsi="Bookman Old Style"/>
                <w:b/>
                <w:bCs/>
              </w:rPr>
              <w:t>ΔΔ.</w:t>
            </w:r>
          </w:p>
          <w:p w14:paraId="1A235228" w14:textId="77777777" w:rsidR="009F5063" w:rsidRPr="004C4E2D" w:rsidRDefault="009F5063" w:rsidP="00137F2A">
            <w:pPr>
              <w:rPr>
                <w:rFonts w:ascii="Bookman Old Style" w:hAnsi="Bookman Old Sty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2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2561BA6" w14:textId="17A6B51F" w:rsidR="009F5063" w:rsidRDefault="009F5063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320/14 σχ. με 328/14 (ακρ</w:t>
            </w:r>
            <w:r w:rsidR="00AE6A2C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0E26401" w14:textId="0C380904" w:rsidR="009F5063" w:rsidRDefault="009F5063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</w:t>
            </w:r>
            <w:r w:rsidR="00AE6A2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Έφ.</w:t>
            </w:r>
            <w:r w:rsidR="00137F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E6A2C">
              <w:rPr>
                <w:rFonts w:ascii="Bookman Old Style" w:hAnsi="Bookman Old Style"/>
                <w:sz w:val="21"/>
                <w:szCs w:val="21"/>
              </w:rPr>
              <w:t>336/16</w:t>
            </w:r>
            <w:r w:rsidR="00137F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E6A2C">
              <w:rPr>
                <w:rFonts w:ascii="Bookman Old Style" w:hAnsi="Bookman Old Style"/>
                <w:sz w:val="21"/>
                <w:szCs w:val="21"/>
              </w:rPr>
              <w:t>(ακρ. Αίτ)</w:t>
            </w:r>
          </w:p>
          <w:p w14:paraId="4EE2AAE4" w14:textId="1B6BF51A" w:rsidR="009F5063" w:rsidRDefault="009F5063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E6A2C">
              <w:rPr>
                <w:rFonts w:ascii="Bookman Old Style" w:hAnsi="Bookman Old Style"/>
                <w:sz w:val="21"/>
                <w:szCs w:val="21"/>
              </w:rPr>
              <w:t xml:space="preserve"> 136/16 (οδηγ.)</w:t>
            </w:r>
          </w:p>
          <w:p w14:paraId="2175DD1A" w14:textId="5ADED585" w:rsidR="009F5063" w:rsidRDefault="009F5063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E6A2C">
              <w:rPr>
                <w:rFonts w:ascii="Bookman Old Style" w:hAnsi="Bookman Old Style"/>
                <w:sz w:val="21"/>
                <w:szCs w:val="21"/>
              </w:rPr>
              <w:t xml:space="preserve"> 186/14 (οδηγ.)</w:t>
            </w:r>
          </w:p>
          <w:p w14:paraId="260C06FD" w14:textId="7CC5A566" w:rsidR="009F5063" w:rsidRDefault="009F5063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E6A2C">
              <w:rPr>
                <w:rFonts w:ascii="Bookman Old Style" w:hAnsi="Bookman Old Style"/>
                <w:sz w:val="21"/>
                <w:szCs w:val="21"/>
              </w:rPr>
              <w:t xml:space="preserve"> 141/20 (οδηγ.)</w:t>
            </w:r>
          </w:p>
          <w:p w14:paraId="20DB628C" w14:textId="6B58C427" w:rsidR="009F5063" w:rsidRDefault="009F5063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E6A2C">
              <w:rPr>
                <w:rFonts w:ascii="Bookman Old Style" w:hAnsi="Bookman Old Style"/>
                <w:sz w:val="21"/>
                <w:szCs w:val="21"/>
              </w:rPr>
              <w:t xml:space="preserve"> 217/16 (προδ.)</w:t>
            </w:r>
          </w:p>
          <w:p w14:paraId="71E2FF0C" w14:textId="04B622FD" w:rsidR="009F5063" w:rsidRDefault="009F5063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E6A2C">
              <w:rPr>
                <w:rFonts w:ascii="Bookman Old Style" w:hAnsi="Bookman Old Style"/>
                <w:sz w:val="21"/>
                <w:szCs w:val="21"/>
              </w:rPr>
              <w:t xml:space="preserve"> 278/16 (προδ.)</w:t>
            </w:r>
          </w:p>
          <w:p w14:paraId="2CEAAAF5" w14:textId="1BF4EAF6" w:rsidR="009F5063" w:rsidRDefault="009F5063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E6A2C">
              <w:rPr>
                <w:rFonts w:ascii="Bookman Old Style" w:hAnsi="Bookman Old Style"/>
                <w:sz w:val="21"/>
                <w:szCs w:val="21"/>
              </w:rPr>
              <w:t xml:space="preserve"> 299/16 (προδ.)</w:t>
            </w:r>
          </w:p>
          <w:p w14:paraId="58137CC1" w14:textId="717F3575" w:rsidR="009F5063" w:rsidRPr="009F5063" w:rsidRDefault="009F5063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Αίτ. 151/21 (επίδ</w:t>
            </w:r>
            <w:r w:rsidR="00AE6A2C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8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0E8262" w14:textId="3E8158F9" w:rsidR="00265DE9" w:rsidRDefault="00265DE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316/14 (ακρ.)</w:t>
            </w:r>
          </w:p>
          <w:p w14:paraId="42ADBBEF" w14:textId="001234BC" w:rsidR="00265DE9" w:rsidRDefault="00265DE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368/14 σχ. με 371/14 (ακρ.)</w:t>
            </w:r>
          </w:p>
          <w:p w14:paraId="57EE5BC6" w14:textId="7C46F951" w:rsidR="00265DE9" w:rsidRDefault="00265DE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336/14 (οδηγ.)</w:t>
            </w:r>
          </w:p>
          <w:p w14:paraId="32615339" w14:textId="01D70CDE" w:rsidR="00265DE9" w:rsidRDefault="00265DE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286/14 (οδηγ.)</w:t>
            </w:r>
          </w:p>
          <w:p w14:paraId="70937804" w14:textId="20B07F7D" w:rsidR="00265DE9" w:rsidRDefault="00265DE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2218C6">
              <w:rPr>
                <w:rFonts w:ascii="Bookman Old Style" w:hAnsi="Bookman Old Style"/>
                <w:sz w:val="21"/>
                <w:szCs w:val="21"/>
              </w:rPr>
              <w:t>349/13 (οδηγ.)</w:t>
            </w:r>
          </w:p>
          <w:p w14:paraId="3ED78FA8" w14:textId="66F4C987" w:rsidR="00265DE9" w:rsidRDefault="00265DE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2218C6">
              <w:rPr>
                <w:rFonts w:ascii="Bookman Old Style" w:hAnsi="Bookman Old Style"/>
                <w:sz w:val="21"/>
                <w:szCs w:val="21"/>
              </w:rPr>
              <w:t>17/14 (οδηγ.)</w:t>
            </w:r>
          </w:p>
          <w:p w14:paraId="4BF677B0" w14:textId="115B53A2" w:rsidR="00265DE9" w:rsidRDefault="00265DE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2218C6">
              <w:rPr>
                <w:rFonts w:ascii="Bookman Old Style" w:hAnsi="Bookman Old Style"/>
                <w:sz w:val="21"/>
                <w:szCs w:val="21"/>
              </w:rPr>
              <w:t>180/14 (οδηγ.)</w:t>
            </w:r>
          </w:p>
          <w:p w14:paraId="7EA5E91A" w14:textId="7BD27D1A" w:rsidR="009F5063" w:rsidRPr="00237044" w:rsidRDefault="00265DE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2218C6">
              <w:rPr>
                <w:rFonts w:ascii="Bookman Old Style" w:hAnsi="Bookman Old Style"/>
                <w:sz w:val="21"/>
                <w:szCs w:val="21"/>
              </w:rPr>
              <w:t xml:space="preserve"> 338/17 (οδηγ.)</w:t>
            </w:r>
          </w:p>
        </w:tc>
        <w:tc>
          <w:tcPr>
            <w:tcW w:w="288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877F15A" w14:textId="68E10A72" w:rsidR="009F5063" w:rsidRDefault="000B035C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370/14 (ακρ.)</w:t>
            </w:r>
          </w:p>
          <w:p w14:paraId="06654963" w14:textId="4FED52FC" w:rsidR="000B035C" w:rsidRDefault="000B035C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376/14 (ακρ.)</w:t>
            </w:r>
          </w:p>
          <w:p w14:paraId="5670143E" w14:textId="581A6372" w:rsidR="000B035C" w:rsidRDefault="000B035C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326/16 (προδ.)</w:t>
            </w:r>
          </w:p>
          <w:p w14:paraId="1C9B9305" w14:textId="04FB9925" w:rsidR="000B035C" w:rsidRDefault="000B035C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86/16 (προδ.)</w:t>
            </w:r>
          </w:p>
          <w:p w14:paraId="3DF5F845" w14:textId="03DE60F2" w:rsidR="000B035C" w:rsidRDefault="000B035C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120/16 (προδ.)</w:t>
            </w:r>
          </w:p>
          <w:p w14:paraId="0AD71560" w14:textId="4D682D55" w:rsidR="000B035C" w:rsidRDefault="000B035C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108/16 (προδ.)</w:t>
            </w:r>
          </w:p>
          <w:p w14:paraId="76C8AB49" w14:textId="4E4D28FB" w:rsidR="000B035C" w:rsidRDefault="000B035C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207/16 (προδ.)</w:t>
            </w:r>
          </w:p>
          <w:p w14:paraId="026FE806" w14:textId="0C8BB755" w:rsidR="000B035C" w:rsidRDefault="000B035C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86/19 (οδηγ.)</w:t>
            </w:r>
          </w:p>
          <w:p w14:paraId="3DEC875A" w14:textId="3FB586AF" w:rsidR="000B035C" w:rsidRPr="00237044" w:rsidRDefault="000B035C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149/20 (εξέταση το αίτημα)</w:t>
            </w:r>
          </w:p>
        </w:tc>
        <w:tc>
          <w:tcPr>
            <w:tcW w:w="295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29B9DBC" w14:textId="77777777" w:rsidR="001A3B19" w:rsidRDefault="001A3B19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6FF2B76" w14:textId="77777777" w:rsidR="001A3B19" w:rsidRDefault="001A3B19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1937D4B" w14:textId="284D96E5" w:rsidR="009F5063" w:rsidRDefault="00C7476E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377/14 (ακρ.)</w:t>
            </w:r>
          </w:p>
          <w:p w14:paraId="6E428BE1" w14:textId="1332961F" w:rsidR="00C7476E" w:rsidRDefault="00C7476E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378/14 (ακρ.)</w:t>
            </w:r>
          </w:p>
          <w:p w14:paraId="1B722AE0" w14:textId="2844C9EB" w:rsidR="00C7476E" w:rsidRDefault="00C7476E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158/13 (οδηγ.)</w:t>
            </w:r>
          </w:p>
          <w:p w14:paraId="4A25E945" w14:textId="2348B324" w:rsidR="00C7476E" w:rsidRDefault="00C7476E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200/16 (οδηγ.)</w:t>
            </w:r>
          </w:p>
          <w:p w14:paraId="593B0112" w14:textId="20BBDD89" w:rsidR="00C7476E" w:rsidRDefault="00C7476E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10/14 (οδηγ.)</w:t>
            </w:r>
          </w:p>
          <w:p w14:paraId="2719F73D" w14:textId="00D8ECB0" w:rsidR="00C7476E" w:rsidRDefault="00C7476E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370/16 (προδ.)</w:t>
            </w:r>
          </w:p>
          <w:p w14:paraId="7EC061BF" w14:textId="539E360A" w:rsidR="00C7476E" w:rsidRDefault="00C7476E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360/16 (προδ.)</w:t>
            </w:r>
          </w:p>
          <w:p w14:paraId="277E00B6" w14:textId="36664D54" w:rsidR="00C7476E" w:rsidRDefault="00C7476E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378/16 (προδ.)</w:t>
            </w:r>
          </w:p>
          <w:p w14:paraId="462A283A" w14:textId="22129057" w:rsidR="00C7476E" w:rsidRDefault="00C7476E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399/16 (προδ.)</w:t>
            </w:r>
          </w:p>
          <w:p w14:paraId="5BB49A63" w14:textId="77777777" w:rsidR="00C7476E" w:rsidRDefault="00C7476E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237/16 (προδ.)</w:t>
            </w:r>
          </w:p>
          <w:p w14:paraId="3A93AF97" w14:textId="77777777" w:rsidR="001A3B19" w:rsidRDefault="001A3B19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EC415B6" w14:textId="77777777" w:rsidR="001A3B19" w:rsidRDefault="001A3B19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6331281" w14:textId="77777777" w:rsidR="001A3B19" w:rsidRDefault="001A3B19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059A106" w14:textId="1FF2D926" w:rsidR="001A3B19" w:rsidRPr="001A3B19" w:rsidRDefault="001A3B19" w:rsidP="00137F2A">
            <w:pPr>
              <w:rPr>
                <w:rFonts w:ascii="Bookman Old Style" w:hAnsi="Bookman Old Style"/>
                <w:b/>
                <w:sz w:val="21"/>
                <w:szCs w:val="21"/>
                <w:u w:val="single"/>
              </w:rPr>
            </w:pPr>
            <w:r w:rsidRPr="001A3B19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10:00 π.μ.</w:t>
            </w:r>
          </w:p>
          <w:p w14:paraId="5381C97F" w14:textId="0ACC81C8" w:rsidR="001A3B19" w:rsidRDefault="001A3B1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6/22  (ακρ.)</w:t>
            </w:r>
          </w:p>
          <w:p w14:paraId="351BF9EF" w14:textId="77777777" w:rsidR="001A3B19" w:rsidRDefault="001A3B19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61159BE" w14:textId="402FEDC3" w:rsidR="001A3B19" w:rsidRPr="00237044" w:rsidRDefault="001A3B19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vAlign w:val="center"/>
          </w:tcPr>
          <w:p w14:paraId="52ACA3E4" w14:textId="77777777" w:rsidR="009F5063" w:rsidRPr="00237044" w:rsidRDefault="009F5063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E6A2C" w:rsidRPr="004C4E2D" w14:paraId="4F414466" w14:textId="77777777" w:rsidTr="00137F2A">
        <w:trPr>
          <w:trHeight w:val="2268"/>
        </w:trPr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77777777" w:rsidR="009F5063" w:rsidRPr="004C4E2D" w:rsidRDefault="009F5063" w:rsidP="00137F2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0C454FE5" w:rsidR="009F5063" w:rsidRPr="004C4E2D" w:rsidRDefault="009F5063" w:rsidP="00137F2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137F2A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5A16C933" w:rsidR="009F5063" w:rsidRDefault="009F5063" w:rsidP="00137F2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Λ. ΔΗΜΗΤΡΙΑΔΟΥ, ΔΔ</w:t>
            </w:r>
            <w:r w:rsidR="00137F2A">
              <w:rPr>
                <w:rFonts w:ascii="Bookman Old Style" w:hAnsi="Bookman Old Style"/>
                <w:b/>
                <w:bCs/>
              </w:rPr>
              <w:t>.</w:t>
            </w:r>
          </w:p>
          <w:p w14:paraId="6A86AE6E" w14:textId="77777777" w:rsidR="009F5063" w:rsidRPr="004C4E2D" w:rsidRDefault="009F5063" w:rsidP="00137F2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9EC560" w14:textId="1A13F7CF" w:rsidR="009F5063" w:rsidRDefault="00AE6A2C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Ποιν.Έφ.197/20 κ.ά.(ακρ.)</w:t>
            </w:r>
          </w:p>
          <w:p w14:paraId="1186457A" w14:textId="0D5D5235" w:rsidR="00AE6A2C" w:rsidRDefault="00AE6A2C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11/21 (ακρ.)</w:t>
            </w:r>
          </w:p>
          <w:p w14:paraId="6F8CF296" w14:textId="15BF9585" w:rsidR="00AE6A2C" w:rsidRDefault="00AE6A2C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29/22 (ακρ.)</w:t>
            </w:r>
          </w:p>
          <w:p w14:paraId="4BDE9E88" w14:textId="3965E0FC" w:rsidR="00AE6A2C" w:rsidRPr="00AE6A2C" w:rsidRDefault="00AE6A2C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129/21 σχ. με 145/21 (οδηγ.)</w:t>
            </w:r>
          </w:p>
        </w:tc>
        <w:tc>
          <w:tcPr>
            <w:tcW w:w="28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ACCC654" w14:textId="280FE84E" w:rsidR="009F5063" w:rsidRDefault="00492328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202/20 (ακρ.)</w:t>
            </w:r>
          </w:p>
          <w:p w14:paraId="32EFAAA1" w14:textId="0584487B" w:rsidR="00492328" w:rsidRDefault="00492328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67/21 (ακρ.)</w:t>
            </w:r>
          </w:p>
          <w:p w14:paraId="0B167B06" w14:textId="77777777" w:rsidR="00492328" w:rsidRDefault="00492328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218/21 (οδηγ.)</w:t>
            </w:r>
          </w:p>
          <w:p w14:paraId="3674A8D0" w14:textId="501A1EE3" w:rsidR="00137F2A" w:rsidRPr="00237044" w:rsidRDefault="00137F2A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95/22 (ακρ.)</w:t>
            </w:r>
          </w:p>
        </w:tc>
        <w:tc>
          <w:tcPr>
            <w:tcW w:w="288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7D127F" w14:textId="77777777" w:rsidR="009F5063" w:rsidRPr="00237044" w:rsidRDefault="009F5063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77777777" w:rsidR="009F5063" w:rsidRPr="00237044" w:rsidRDefault="009F5063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vAlign w:val="center"/>
          </w:tcPr>
          <w:p w14:paraId="2C763E50" w14:textId="77777777" w:rsidR="009F5063" w:rsidRPr="00237044" w:rsidRDefault="009F5063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E6A2C" w:rsidRPr="004C4E2D" w14:paraId="2132F994" w14:textId="77777777" w:rsidTr="00137F2A">
        <w:trPr>
          <w:trHeight w:val="4250"/>
        </w:trPr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E9E5E2" w14:textId="77777777" w:rsidR="009F5063" w:rsidRDefault="009F5063" w:rsidP="00137F2A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1D60A324" w14:textId="77777777" w:rsidR="00FB2788" w:rsidRDefault="00FB2788" w:rsidP="00137F2A">
            <w:pPr>
              <w:rPr>
                <w:rFonts w:ascii="Bookman Old Style" w:hAnsi="Bookman Old Style"/>
                <w:b/>
                <w:bCs/>
              </w:rPr>
            </w:pPr>
          </w:p>
          <w:p w14:paraId="1F5F6E6D" w14:textId="0AAAF7B7" w:rsidR="00FB2788" w:rsidRPr="00B23CA0" w:rsidRDefault="00FB2788" w:rsidP="00137F2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…………………….,</w:t>
            </w:r>
          </w:p>
          <w:p w14:paraId="4924C6FF" w14:textId="77777777" w:rsidR="009F5063" w:rsidRPr="00B23CA0" w:rsidRDefault="009F5063" w:rsidP="00137F2A">
            <w:pPr>
              <w:rPr>
                <w:rFonts w:ascii="Bookman Old Style" w:hAnsi="Bookman Old Style"/>
                <w:b/>
                <w:bCs/>
              </w:rPr>
            </w:pPr>
          </w:p>
          <w:p w14:paraId="22F311CF" w14:textId="77777777" w:rsidR="009F5063" w:rsidRDefault="009F5063" w:rsidP="00137F2A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5BEDDA95" w14:textId="77777777" w:rsidR="00FB2788" w:rsidRPr="00B23CA0" w:rsidRDefault="00FB2788" w:rsidP="00137F2A">
            <w:pPr>
              <w:rPr>
                <w:rFonts w:ascii="Bookman Old Style" w:hAnsi="Bookman Old Style"/>
                <w:b/>
                <w:bCs/>
              </w:rPr>
            </w:pPr>
          </w:p>
          <w:p w14:paraId="61FEFEA0" w14:textId="3D7CC3B8" w:rsidR="009F5063" w:rsidRPr="00B23CA0" w:rsidRDefault="009F5063" w:rsidP="00137F2A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11:00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7.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2B3450" w14:textId="02C40C28" w:rsidR="009F5063" w:rsidRDefault="00A6334A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Ε39/21 (ακρ.)</w:t>
            </w:r>
          </w:p>
          <w:p w14:paraId="09E21679" w14:textId="656B1596" w:rsidR="00A6334A" w:rsidRDefault="00A6334A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Ε205/21 (ακρ. Αίτησης)</w:t>
            </w:r>
          </w:p>
          <w:p w14:paraId="7EEFF1B7" w14:textId="43A759BD" w:rsidR="00A6334A" w:rsidRDefault="00A6334A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105/20 (ακρ. Αίτησης)</w:t>
            </w:r>
          </w:p>
          <w:p w14:paraId="736713A7" w14:textId="193AA7DA" w:rsidR="00A6334A" w:rsidRDefault="00A6334A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387/17 (ακρ. Αίτησης)</w:t>
            </w:r>
          </w:p>
          <w:p w14:paraId="63277DBD" w14:textId="32A230AF" w:rsidR="00A6334A" w:rsidRDefault="00A6334A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Ε216/21 (προδ.)</w:t>
            </w:r>
          </w:p>
          <w:p w14:paraId="5BBDAB06" w14:textId="73497AD9" w:rsidR="00A6334A" w:rsidRDefault="00A6334A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Ε175/21 (προδ.)</w:t>
            </w:r>
          </w:p>
          <w:p w14:paraId="46F459EB" w14:textId="528ACB78" w:rsidR="00A6334A" w:rsidRDefault="00A6334A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Ε214/19 (προδ.)</w:t>
            </w:r>
          </w:p>
          <w:p w14:paraId="364203C4" w14:textId="4BD0351B" w:rsidR="00A6334A" w:rsidRDefault="00A6334A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Ε30/22 (προδ.)</w:t>
            </w:r>
          </w:p>
          <w:p w14:paraId="17E5B1F5" w14:textId="0D33A3EF" w:rsidR="00A6334A" w:rsidRDefault="00A6334A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Ε215/21 (οδηγ.)</w:t>
            </w:r>
          </w:p>
          <w:p w14:paraId="0E7B2475" w14:textId="0D2664D2" w:rsidR="00A6334A" w:rsidRPr="00A6334A" w:rsidRDefault="00A6334A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Ε131/20 (οδηγ. η Αίτηση)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60D3A5" w14:textId="0F3998CB" w:rsidR="009F5063" w:rsidRDefault="001A2425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Ε149/19 (ακρ.)</w:t>
            </w:r>
          </w:p>
          <w:p w14:paraId="338D4CD9" w14:textId="096562FA" w:rsidR="001A2425" w:rsidRDefault="001A2425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Ε24/21 (οδηγ.)</w:t>
            </w:r>
          </w:p>
          <w:p w14:paraId="0D7549A4" w14:textId="707BD020" w:rsidR="001A2425" w:rsidRDefault="001A2425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401/19 σχ. με 402/19 (προδ.)</w:t>
            </w:r>
          </w:p>
          <w:p w14:paraId="11C2736C" w14:textId="29C76280" w:rsidR="001A2425" w:rsidRDefault="001A2425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265DE9">
              <w:rPr>
                <w:rFonts w:ascii="Bookman Old Style" w:hAnsi="Bookman Old Style"/>
                <w:sz w:val="21"/>
                <w:szCs w:val="21"/>
              </w:rPr>
              <w:t>Ε7/22 (προδ.)</w:t>
            </w:r>
          </w:p>
          <w:p w14:paraId="2408059F" w14:textId="1A957951" w:rsidR="001A2425" w:rsidRDefault="001A2425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265DE9">
              <w:rPr>
                <w:rFonts w:ascii="Bookman Old Style" w:hAnsi="Bookman Old Style"/>
                <w:sz w:val="21"/>
                <w:szCs w:val="21"/>
              </w:rPr>
              <w:t xml:space="preserve"> Ε100/21(προδ.)</w:t>
            </w:r>
          </w:p>
          <w:p w14:paraId="455F65D4" w14:textId="6942AB5E" w:rsidR="001A2425" w:rsidRDefault="001A2425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265DE9">
              <w:rPr>
                <w:rFonts w:ascii="Bookman Old Style" w:hAnsi="Bookman Old Style"/>
                <w:sz w:val="21"/>
                <w:szCs w:val="21"/>
              </w:rPr>
              <w:t xml:space="preserve"> Ε110/20 κ.ά. (προδ.)</w:t>
            </w:r>
          </w:p>
          <w:p w14:paraId="2532584C" w14:textId="1A62C36E" w:rsidR="001A2425" w:rsidRPr="00237044" w:rsidRDefault="001A2425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265DE9">
              <w:rPr>
                <w:rFonts w:ascii="Bookman Old Style" w:hAnsi="Bookman Old Style"/>
                <w:sz w:val="21"/>
                <w:szCs w:val="21"/>
              </w:rPr>
              <w:t xml:space="preserve"> 129/16 (προδ.)</w:t>
            </w:r>
          </w:p>
        </w:tc>
        <w:tc>
          <w:tcPr>
            <w:tcW w:w="28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7BCE19" w14:textId="78F92249" w:rsidR="009F5063" w:rsidRDefault="005422C7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Ε162/21 (ακρ.)</w:t>
            </w:r>
          </w:p>
          <w:p w14:paraId="4A3C3E5A" w14:textId="1A6AD8D9" w:rsidR="005422C7" w:rsidRDefault="005422C7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Ε17/21(αίτ</w:t>
            </w:r>
            <w:r w:rsidR="00442FBB">
              <w:rPr>
                <w:rFonts w:ascii="Bookman Old Style" w:hAnsi="Bookman Old Style"/>
                <w:sz w:val="21"/>
                <w:szCs w:val="21"/>
              </w:rPr>
              <w:t>ηση)</w:t>
            </w:r>
          </w:p>
          <w:p w14:paraId="4E240343" w14:textId="1C10391A" w:rsidR="005422C7" w:rsidRDefault="005422C7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442FBB">
              <w:rPr>
                <w:rFonts w:ascii="Bookman Old Style" w:hAnsi="Bookman Old Style"/>
                <w:sz w:val="21"/>
                <w:szCs w:val="21"/>
              </w:rPr>
              <w:t xml:space="preserve"> Ε144/20 σχ. με Ε145/20 (οδηγ.)</w:t>
            </w:r>
          </w:p>
          <w:p w14:paraId="5CEADE03" w14:textId="5B2A84DC" w:rsidR="005422C7" w:rsidRDefault="005422C7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442FBB">
              <w:rPr>
                <w:rFonts w:ascii="Bookman Old Style" w:hAnsi="Bookman Old Style"/>
                <w:sz w:val="21"/>
                <w:szCs w:val="21"/>
              </w:rPr>
              <w:t xml:space="preserve"> Ε158/15(προδ.)</w:t>
            </w:r>
          </w:p>
          <w:p w14:paraId="51A1CEC9" w14:textId="1F2062D3" w:rsidR="005422C7" w:rsidRDefault="005422C7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442FBB">
              <w:rPr>
                <w:rFonts w:ascii="Bookman Old Style" w:hAnsi="Bookman Old Style"/>
                <w:sz w:val="21"/>
                <w:szCs w:val="21"/>
              </w:rPr>
              <w:t xml:space="preserve"> Ε139/16(προδ.)</w:t>
            </w:r>
          </w:p>
          <w:p w14:paraId="3942F9B8" w14:textId="5ADBF9E2" w:rsidR="005422C7" w:rsidRDefault="005422C7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442FBB">
              <w:rPr>
                <w:rFonts w:ascii="Bookman Old Style" w:hAnsi="Bookman Old Style"/>
                <w:sz w:val="21"/>
                <w:szCs w:val="21"/>
              </w:rPr>
              <w:t xml:space="preserve"> Ε149/16(προδ.)</w:t>
            </w:r>
          </w:p>
          <w:p w14:paraId="4234C3C5" w14:textId="6FA46D84" w:rsidR="005422C7" w:rsidRDefault="005422C7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442FBB">
              <w:rPr>
                <w:rFonts w:ascii="Bookman Old Style" w:hAnsi="Bookman Old Style"/>
                <w:sz w:val="21"/>
                <w:szCs w:val="21"/>
              </w:rPr>
              <w:t xml:space="preserve"> Ε150/16(προδ.)</w:t>
            </w:r>
          </w:p>
          <w:p w14:paraId="17723381" w14:textId="295F3C6B" w:rsidR="005422C7" w:rsidRPr="00237044" w:rsidRDefault="005422C7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442FBB">
              <w:rPr>
                <w:rFonts w:ascii="Bookman Old Style" w:hAnsi="Bookman Old Style"/>
                <w:sz w:val="21"/>
                <w:szCs w:val="21"/>
              </w:rPr>
              <w:t xml:space="preserve"> 6/16 σχ. με 7/16 (προδ.)</w:t>
            </w:r>
          </w:p>
        </w:tc>
        <w:tc>
          <w:tcPr>
            <w:tcW w:w="287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328F200" w14:textId="2CC19F55" w:rsidR="009F5063" w:rsidRDefault="00BC207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829A1">
              <w:rPr>
                <w:rFonts w:ascii="Bookman Old Style" w:hAnsi="Bookman Old Style"/>
                <w:sz w:val="21"/>
                <w:szCs w:val="21"/>
              </w:rPr>
              <w:t xml:space="preserve"> 203/14 (ακρ.)</w:t>
            </w:r>
          </w:p>
          <w:p w14:paraId="53939AA0" w14:textId="037B099D" w:rsidR="00BC2079" w:rsidRDefault="00BC207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829A1">
              <w:rPr>
                <w:rFonts w:ascii="Bookman Old Style" w:hAnsi="Bookman Old Style"/>
                <w:sz w:val="21"/>
                <w:szCs w:val="21"/>
              </w:rPr>
              <w:t xml:space="preserve"> 17/21 (οδηγ.)</w:t>
            </w:r>
          </w:p>
          <w:p w14:paraId="1EE4A4C4" w14:textId="68079596" w:rsidR="00BC2079" w:rsidRDefault="00BC207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829A1">
              <w:rPr>
                <w:rFonts w:ascii="Bookman Old Style" w:hAnsi="Bookman Old Style"/>
                <w:sz w:val="21"/>
                <w:szCs w:val="21"/>
              </w:rPr>
              <w:t xml:space="preserve"> 72/16 (οδηγ.)</w:t>
            </w:r>
          </w:p>
          <w:p w14:paraId="3EDE1DFE" w14:textId="76F011DE" w:rsidR="00BC2079" w:rsidRDefault="00BC207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829A1">
              <w:rPr>
                <w:rFonts w:ascii="Bookman Old Style" w:hAnsi="Bookman Old Style"/>
                <w:sz w:val="21"/>
                <w:szCs w:val="21"/>
              </w:rPr>
              <w:t xml:space="preserve"> 48/17 (οδηγ.)</w:t>
            </w:r>
          </w:p>
          <w:p w14:paraId="53A76919" w14:textId="74BAD845" w:rsidR="00BC2079" w:rsidRDefault="00BC207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829A1">
              <w:rPr>
                <w:rFonts w:ascii="Bookman Old Style" w:hAnsi="Bookman Old Style"/>
                <w:sz w:val="21"/>
                <w:szCs w:val="21"/>
              </w:rPr>
              <w:t xml:space="preserve"> Ε152/16(προδ.)</w:t>
            </w:r>
          </w:p>
          <w:p w14:paraId="02622163" w14:textId="591F865A" w:rsidR="00BC2079" w:rsidRDefault="00BC207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829A1">
              <w:rPr>
                <w:rFonts w:ascii="Bookman Old Style" w:hAnsi="Bookman Old Style"/>
                <w:sz w:val="21"/>
                <w:szCs w:val="21"/>
              </w:rPr>
              <w:t xml:space="preserve"> Ε153/16(προδ.)</w:t>
            </w:r>
          </w:p>
          <w:p w14:paraId="759C68F5" w14:textId="0772C221" w:rsidR="00BC2079" w:rsidRDefault="00BC207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829A1">
              <w:rPr>
                <w:rFonts w:ascii="Bookman Old Style" w:hAnsi="Bookman Old Style"/>
                <w:sz w:val="21"/>
                <w:szCs w:val="21"/>
              </w:rPr>
              <w:t xml:space="preserve"> 154/16 (προδ.)</w:t>
            </w:r>
          </w:p>
          <w:p w14:paraId="4122BB24" w14:textId="293D8AD0" w:rsidR="00BC2079" w:rsidRDefault="00BC207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829A1">
              <w:rPr>
                <w:rFonts w:ascii="Bookman Old Style" w:hAnsi="Bookman Old Style"/>
                <w:sz w:val="21"/>
                <w:szCs w:val="21"/>
              </w:rPr>
              <w:t xml:space="preserve"> 155/16 (προδ.)</w:t>
            </w:r>
          </w:p>
          <w:p w14:paraId="132E91D1" w14:textId="7DBECAB0" w:rsidR="00BC2079" w:rsidRPr="00BC2079" w:rsidRDefault="00BC2079" w:rsidP="00137F2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829A1">
              <w:rPr>
                <w:rFonts w:ascii="Bookman Old Style" w:hAnsi="Bookman Old Style"/>
                <w:sz w:val="21"/>
                <w:szCs w:val="21"/>
              </w:rPr>
              <w:t xml:space="preserve"> 196/16 (προδ.)</w:t>
            </w:r>
          </w:p>
        </w:tc>
        <w:tc>
          <w:tcPr>
            <w:tcW w:w="184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vAlign w:val="center"/>
          </w:tcPr>
          <w:p w14:paraId="7C9CAA02" w14:textId="77777777" w:rsidR="009F5063" w:rsidRPr="00237044" w:rsidRDefault="009F5063" w:rsidP="00137F2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265DE9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Pr="004C4E2D" w:rsidRDefault="00AF29E9" w:rsidP="00265D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AF29E9" w:rsidRPr="004C4E2D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B035C"/>
    <w:rsid w:val="000D5050"/>
    <w:rsid w:val="001311E3"/>
    <w:rsid w:val="00137F2A"/>
    <w:rsid w:val="00155033"/>
    <w:rsid w:val="00186D47"/>
    <w:rsid w:val="001A2425"/>
    <w:rsid w:val="001A3B19"/>
    <w:rsid w:val="002218C6"/>
    <w:rsid w:val="00237044"/>
    <w:rsid w:val="00252C23"/>
    <w:rsid w:val="002546FD"/>
    <w:rsid w:val="00265DE9"/>
    <w:rsid w:val="002934ED"/>
    <w:rsid w:val="002A24F2"/>
    <w:rsid w:val="00442FBB"/>
    <w:rsid w:val="00492328"/>
    <w:rsid w:val="004C4E2D"/>
    <w:rsid w:val="00526F8D"/>
    <w:rsid w:val="0054223F"/>
    <w:rsid w:val="005422C7"/>
    <w:rsid w:val="00655630"/>
    <w:rsid w:val="006D507F"/>
    <w:rsid w:val="00706989"/>
    <w:rsid w:val="00803D62"/>
    <w:rsid w:val="009F5063"/>
    <w:rsid w:val="00A6334A"/>
    <w:rsid w:val="00A829A1"/>
    <w:rsid w:val="00AE0228"/>
    <w:rsid w:val="00AE2D6F"/>
    <w:rsid w:val="00AE6A2C"/>
    <w:rsid w:val="00AF29E9"/>
    <w:rsid w:val="00B2190D"/>
    <w:rsid w:val="00B23CA0"/>
    <w:rsid w:val="00BA1CF6"/>
    <w:rsid w:val="00BC2079"/>
    <w:rsid w:val="00C02500"/>
    <w:rsid w:val="00C431AD"/>
    <w:rsid w:val="00C517F6"/>
    <w:rsid w:val="00C7476E"/>
    <w:rsid w:val="00E85B1C"/>
    <w:rsid w:val="00ED5419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25</cp:revision>
  <cp:lastPrinted>2022-02-23T09:27:00Z</cp:lastPrinted>
  <dcterms:created xsi:type="dcterms:W3CDTF">2022-02-23T08:53:00Z</dcterms:created>
  <dcterms:modified xsi:type="dcterms:W3CDTF">2022-05-13T06:29:00Z</dcterms:modified>
</cp:coreProperties>
</file>